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A" w:rsidRPr="00E93EEA" w:rsidRDefault="00E93EEA" w:rsidP="00E93EEA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E93EEA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Regulamin przyznawania nagród naukowych Zarządu Głównego Polskiego Towarzystwa Badań Radiacyjnych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1. Przedmiot nagród i warunki zgłaszania prac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a) Przedmiotem nagrody mogą być: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oryginalne prace naukowe z zakresu badań radiacyjnych,</w:t>
      </w:r>
      <w:r w:rsidR="00DB6B8B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</w:t>
      </w: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pojedyncze lub stanowiące cykl nie więcej niż trzech spójnych tematycznie prac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prace upowszechniające i uogólniające wiedzę w zakresie badań radiacyjnych (artykuły przeglądowe, podręczniki, monografie),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opublikowane w języku polskim lub w jednym z języków kongresowych w wydawnictwach indeksowanych.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 Warunkiem zgłoszenia pracy do nagrody jest opublikowanie jej w okresie od stycznia roku, w którym odbył się ostatni Zjazd Towarzystwa do terminu składania zgłoszenia, ustalonego niniejszym regulaminem.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c) Warunkiem zgłoszenia pracy do nagrody jest przynależność do PTBR co najmniej jednego ze współautorów przez co najmniej jeden rok przed terminem ogłoszenia konkursu.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d) Członek Komisji nagród, będący współautorem zgłoszonej do konkursu pracy, jest wyłączony z postępowania konkursowego dotyczącego dziedziny, do której zakwalifikowano pracę i nie partycypuje w nagrodzie.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2. Rodzaje nagród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a) Nagrody przyznawane będą w następujących dziedzinach: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chemia radiacyjna i fotochemia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radiobiologia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         radioterapia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higiena radiacyjna (</w:t>
      </w:r>
      <w:r w:rsidRPr="00E93EEA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pl-PL"/>
        </w:rPr>
        <w:t>ochrona radiologiczna, promieniowanie jonizujące w środowisku naturalnym, itp.</w:t>
      </w: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)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bioelektromagnetyzm</w:t>
      </w:r>
      <w:bookmarkStart w:id="0" w:name="_GoBack"/>
      <w:bookmarkEnd w:id="0"/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i ochrona przed promieniowaniem niejonizującym.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 Za oryginalne prace naukowe przyznaje się nie więcej niż po dwie nagrody w każdej</w:t>
      </w:r>
      <w:r w:rsidR="00DB6B8B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</w:t>
      </w: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dziedzinie, I </w:t>
      </w:r>
      <w:proofErr w:type="spellStart"/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i</w:t>
      </w:r>
      <w:proofErr w:type="spellEnd"/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II stopnia lub równocenne.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c) Za podręczniki, monografie i artykuły przeglądowe przyznaje się nie więcej niż dwie nagrody (niezależnie od dziedziny), I </w:t>
      </w:r>
      <w:proofErr w:type="spellStart"/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i</w:t>
      </w:r>
      <w:proofErr w:type="spellEnd"/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II stopnia lub równocenne.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d) Komisja Nagród może wnioskować do Zarządu Głównego o przyznanie dodatkowo jednego wyróżnienia z każdej dziedziny (niezależnie od rodzaju pracy).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e) Formę nagrody każdorazowo ustala Zarząd Główny przed ogłoszeniem konkursu.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lastRenderedPageBreak/>
        <w:t>3. Tryb i terminy zgłaszania prac do nagród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a) Zarząd Główny ogłasza konkurs o nagrody PTBR w roku poprzedzającym Zjazd, nie później niż 9 miesięcy przed terminem Zjazdu. Członkowie Towarzystwa są powiadamiani o konkursie przez Sekretariat Zarządu Głównego. Do zawiadomienia dołącza się wyciąg z niniejszego regulaminu.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 Ostateczny termin dostarczania wniosków o nagrodę do Komisji Nagród Zarządu Głównego, ogłoszony w zawiadomieniu o konkursie, upływa na 6 miesięcy przed terminem Zjazdu.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c) Prawo inicjatywy zgłoszenia pracy do nagrody posiadają: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członkowie PTBR, jako autorzy i jako osoby postronne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Zarządy Oddziałów PTBR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-         instytuty badawcze, szkoły wyższe oraz inne instytucje, w których praca została wykonana.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d) Do wniosku należy dołączyć trzy egzemplarze oryginalne lub kopie opublikowanej pracy, listę wszystkich autorów, ich stopnie naukowe, adresy instytucji, w których są zatrudnieni oraz informacje o członkostwie PTBR. Należy również określić, do której dziedziny (por. punkt 2a)  autorzy kwalifikują swoją pracę i zaproponować dwóch lub trzech naukowców polskich jako potencjalnych recenzentów.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4. Tryb oceny pracy i przyznawania nagród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a) Komisja Nagród Zarządu Głównego PTBR jest ciałem opiniodawczym. Nagrody przyznaje, w oparciu o wniosek Komisji, Zarząd Główny PTBR.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 Komisja Nagród przesyła każdą nadesłaną pracę dwóm recenzentom, wybranym przez Komisję na posiedzeniu niejawnym. Komisja przedstawia recenzentom na piśmie propozycję opracowania recenzji według załączonego formularza.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c) Po uzyskaniu recenzji, Komisja Nagród opracowuje wniosek do Zarządu Głównego o przyznanie nagród. Obrady i wyniki głosowania Komisji są poufne.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e) Przewodniczący Komisji przedstawia wniosek Zarządowi Głównemu PTBR najpóźniej na 4 tygodnie przed terminem Zjazdu.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f) Zarząd Główny zatwierdza bądź odrzuca (całkowicie lub częściowo) wniosek Komisji.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5. Wręczanie nagród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a) Wręczanie nagród odbywa się w czasie Zjazdu PTBR w specjalnie wyznaczonym punkcie porządku dziennego Zjazdu.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b) Laureaci powiadamiani są o fakcie przyznania nagrody co najmniej na 10 dni przed rozpoczęciem Zjazdu.</w:t>
      </w:r>
    </w:p>
    <w:p w:rsidR="00E93EEA" w:rsidRPr="00E93EEA" w:rsidRDefault="00E93EEA" w:rsidP="00E93EEA">
      <w:pPr>
        <w:spacing w:after="75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E93EEA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c) Wyniki konkursu Zarząd Główny PTBR zamieszcza na stronie internetowej Towarzystwa.</w:t>
      </w:r>
    </w:p>
    <w:p w:rsidR="00EE072A" w:rsidRDefault="00EE072A"/>
    <w:sectPr w:rsidR="00EE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EA"/>
    <w:rsid w:val="00DB6B8B"/>
    <w:rsid w:val="00E93EEA"/>
    <w:rsid w:val="00E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3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E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93E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3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E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93E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3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2015-12-28T13:41:00Z</dcterms:created>
  <dcterms:modified xsi:type="dcterms:W3CDTF">2015-12-28T13:44:00Z</dcterms:modified>
</cp:coreProperties>
</file>